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F1A2B" w14:textId="77777777" w:rsidR="00836E61" w:rsidRPr="009572DB" w:rsidRDefault="00836E61" w:rsidP="00836E61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color w:val="0F1115"/>
          <w:sz w:val="28"/>
          <w:szCs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6DE805D5" wp14:editId="2676A569">
                <wp:simplePos x="0" y="0"/>
                <wp:positionH relativeFrom="column">
                  <wp:posOffset>4298950</wp:posOffset>
                </wp:positionH>
                <wp:positionV relativeFrom="paragraph">
                  <wp:posOffset>-800100</wp:posOffset>
                </wp:positionV>
                <wp:extent cx="2283460" cy="603909"/>
                <wp:effectExtent l="0" t="0" r="21590" b="24765"/>
                <wp:wrapNone/>
                <wp:docPr id="5" name="Rectangl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92157428-2EE8-432F-81BA-D5A1465FD196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3460" cy="6039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C11F7" w14:textId="5529C1A7" w:rsidR="00836E61" w:rsidRPr="00C65434" w:rsidRDefault="00836E61" w:rsidP="00836E6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C65434">
                              <w:rPr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Mẫu số:</w:t>
                            </w:r>
                            <w:r w:rsidRPr="00C65434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 xml:space="preserve"> 0</w:t>
                            </w:r>
                            <w:r w:rsidR="00241205" w:rsidRPr="00C65434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2</w:t>
                            </w:r>
                            <w:r w:rsidRPr="00C65434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/</w:t>
                            </w:r>
                            <w:r w:rsidR="006B0AC2" w:rsidRPr="00C65434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LNCN</w:t>
                            </w:r>
                            <w:r w:rsidRPr="00C65434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-VSP</w:t>
                            </w:r>
                          </w:p>
                          <w:p w14:paraId="3F9A1582" w14:textId="6F701B99" w:rsidR="00836E61" w:rsidRPr="00C65434" w:rsidRDefault="00836E61" w:rsidP="00836E6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C6543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(</w:t>
                            </w:r>
                            <w:r w:rsidR="00C65434" w:rsidRPr="00C6543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K</w:t>
                            </w:r>
                            <w:r w:rsidRPr="00C6543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èm theo </w:t>
                            </w:r>
                            <w:r w:rsidRPr="00C6543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Thông t</w:t>
                            </w:r>
                            <w:r w:rsidRPr="00C6543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ư số </w:t>
                            </w:r>
                            <w:r w:rsidR="00C65434" w:rsidRPr="00C6543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89</w:t>
                            </w:r>
                            <w:r w:rsidRPr="00C6543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/202</w:t>
                            </w:r>
                            <w:r w:rsidRPr="00C6543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6</w:t>
                            </w:r>
                            <w:r w:rsidRPr="00C6543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/</w:t>
                            </w:r>
                            <w:r w:rsidRPr="00C6543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TT</w:t>
                            </w:r>
                            <w:r w:rsidRPr="00C6543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-</w:t>
                            </w:r>
                            <w:r w:rsidRPr="00C6543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BTC</w:t>
                            </w:r>
                            <w:r w:rsidRPr="00C6543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  ngày </w:t>
                            </w:r>
                            <w:r w:rsidR="00C65434" w:rsidRPr="00C6543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30</w:t>
                            </w:r>
                            <w:r w:rsidRPr="00C6543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/</w:t>
                            </w:r>
                            <w:r w:rsidR="00C65434" w:rsidRPr="00C6543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06</w:t>
                            </w:r>
                            <w:r w:rsidRPr="00C6543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 /202</w:t>
                            </w:r>
                            <w:r w:rsidRPr="00C6543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6</w:t>
                            </w:r>
                            <w:r w:rsidRPr="00C6543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 của  </w:t>
                            </w:r>
                            <w:r w:rsidRPr="00C6543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Bộ Tài chính</w:t>
                            </w:r>
                            <w:r w:rsidRPr="00C65434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)</w:t>
                            </w:r>
                          </w:p>
                        </w:txbxContent>
                      </wps:txbx>
                      <wps:bodyPr vertOverflow="clip" wrap="square" lIns="27432" tIns="22860" rIns="27432" bIns="0" anchor="t" upright="1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6DE805D5" id="Rectangle 1" o:spid="_x0000_s1026" style="position:absolute;left:0;text-align:left;margin-left:338.5pt;margin-top:-63pt;width:179.8pt;height:47.55pt;z-index:251633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">
                <v:textbox inset="2.16pt,1.8pt,2.16pt,0">
                  <w:txbxContent>
                    <w:p w14:paraId="538C11F7" w14:textId="5529C1A7" w:rsidR="00836E61" w:rsidRPr="00C65434" w:rsidRDefault="00836E61" w:rsidP="00836E6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C65434">
                        <w:rPr>
                          <w:color w:val="000000"/>
                          <w:sz w:val="22"/>
                          <w:szCs w:val="22"/>
                          <w:lang w:val="vi-VN"/>
                        </w:rPr>
                        <w:t>Mẫu số:</w:t>
                      </w:r>
                      <w:r w:rsidRPr="00C65434">
                        <w:rPr>
                          <w:b/>
                          <w:bCs/>
                          <w:color w:val="000000"/>
                          <w:sz w:val="22"/>
                          <w:szCs w:val="22"/>
                          <w:lang w:val="vi-VN"/>
                        </w:rPr>
                        <w:t xml:space="preserve"> 0</w:t>
                      </w:r>
                      <w:r w:rsidR="00241205" w:rsidRPr="00C65434"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>2</w:t>
                      </w:r>
                      <w:r w:rsidRPr="00C65434"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>/</w:t>
                      </w:r>
                      <w:r w:rsidR="006B0AC2" w:rsidRPr="00C65434"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>LNCN</w:t>
                      </w:r>
                      <w:r w:rsidRPr="00C65434"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>-VSP</w:t>
                      </w:r>
                    </w:p>
                    <w:p w14:paraId="3F9A1582" w14:textId="6F701B99" w:rsidR="00836E61" w:rsidRPr="00C65434" w:rsidRDefault="00836E61" w:rsidP="00836E6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C6543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(</w:t>
                      </w:r>
                      <w:r w:rsidR="00C65434" w:rsidRPr="00C6543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K</w:t>
                      </w:r>
                      <w:r w:rsidRPr="00C6543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èm theo </w:t>
                      </w:r>
                      <w:r w:rsidRPr="00C6543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Thông t</w:t>
                      </w:r>
                      <w:r w:rsidRPr="00C6543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ư số </w:t>
                      </w:r>
                      <w:r w:rsidR="00C65434" w:rsidRPr="00C6543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89</w:t>
                      </w:r>
                      <w:r w:rsidRPr="00C6543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/202</w:t>
                      </w:r>
                      <w:r w:rsidRPr="00C6543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6</w:t>
                      </w:r>
                      <w:r w:rsidRPr="00C6543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/</w:t>
                      </w:r>
                      <w:r w:rsidRPr="00C6543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TT</w:t>
                      </w:r>
                      <w:r w:rsidRPr="00C6543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-</w:t>
                      </w:r>
                      <w:r w:rsidRPr="00C6543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BTC</w:t>
                      </w:r>
                      <w:r w:rsidRPr="00C6543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  ngày </w:t>
                      </w:r>
                      <w:r w:rsidR="00C65434" w:rsidRPr="00C6543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30</w:t>
                      </w:r>
                      <w:r w:rsidRPr="00C6543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/</w:t>
                      </w:r>
                      <w:r w:rsidR="00C65434" w:rsidRPr="00C6543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06</w:t>
                      </w:r>
                      <w:r w:rsidRPr="00C6543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 /202</w:t>
                      </w:r>
                      <w:r w:rsidRPr="00C6543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6</w:t>
                      </w:r>
                      <w:r w:rsidRPr="00C6543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 của  </w:t>
                      </w:r>
                      <w:r w:rsidRPr="00C65434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Bộ Tài chính</w:t>
                      </w:r>
                      <w:r w:rsidRPr="00C65434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9572DB">
        <w:rPr>
          <w:rStyle w:val="Strong"/>
          <w:color w:val="0F1115"/>
          <w:sz w:val="28"/>
          <w:szCs w:val="28"/>
        </w:rPr>
        <w:t>CỘNG HÒA XÃ HỘI CHỦ NGHĨA VIỆT NAM</w:t>
      </w:r>
      <w:r w:rsidRPr="009572DB">
        <w:rPr>
          <w:color w:val="0F1115"/>
          <w:sz w:val="28"/>
          <w:szCs w:val="28"/>
        </w:rPr>
        <w:br/>
      </w:r>
      <w:r w:rsidRPr="009572DB">
        <w:rPr>
          <w:rStyle w:val="Strong"/>
          <w:color w:val="0F1115"/>
          <w:sz w:val="28"/>
          <w:szCs w:val="28"/>
          <w:u w:val="single"/>
        </w:rPr>
        <w:t>Độc lập - Tự do - Hạnh phúc</w:t>
      </w:r>
    </w:p>
    <w:p w14:paraId="57B73A85" w14:textId="6C862AFB" w:rsidR="00241205" w:rsidRPr="0019289C" w:rsidRDefault="00241205" w:rsidP="00241205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color w:val="0F1115"/>
          <w:sz w:val="28"/>
          <w:szCs w:val="28"/>
        </w:rPr>
      </w:pPr>
      <w:r w:rsidRPr="0019289C">
        <w:rPr>
          <w:rStyle w:val="Strong"/>
          <w:color w:val="0F1115"/>
          <w:sz w:val="28"/>
          <w:szCs w:val="28"/>
        </w:rPr>
        <w:t>TỜ KHAI</w:t>
      </w:r>
      <w:r>
        <w:rPr>
          <w:rStyle w:val="Strong"/>
          <w:color w:val="0F1115"/>
          <w:sz w:val="28"/>
          <w:szCs w:val="28"/>
        </w:rPr>
        <w:t xml:space="preserve"> QUYẾT TOÁN</w:t>
      </w:r>
      <w:r w:rsidRPr="0019289C">
        <w:rPr>
          <w:rStyle w:val="Strong"/>
          <w:color w:val="0F1115"/>
          <w:sz w:val="28"/>
          <w:szCs w:val="28"/>
        </w:rPr>
        <w:t xml:space="preserve"> TIỀN LÃI DẦU, KHÍ NƯỚC CHỦ NHÀ</w:t>
      </w:r>
      <w:r w:rsidRPr="0019289C">
        <w:rPr>
          <w:color w:val="0F1115"/>
          <w:sz w:val="28"/>
          <w:szCs w:val="28"/>
        </w:rPr>
        <w:br/>
      </w:r>
      <w:r w:rsidRPr="0019289C">
        <w:rPr>
          <w:rStyle w:val="Strong"/>
          <w:color w:val="0F1115"/>
          <w:sz w:val="28"/>
          <w:szCs w:val="28"/>
        </w:rPr>
        <w:t>(Liên doanh Việt - Nga "Vietsovpetro")</w:t>
      </w:r>
    </w:p>
    <w:p w14:paraId="2B4CE2EC" w14:textId="5851A35A" w:rsidR="00241205" w:rsidRDefault="00241205" w:rsidP="00241205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color w:val="0F1115"/>
        </w:rPr>
      </w:pPr>
      <w:r w:rsidRPr="0019289C">
        <w:rPr>
          <w:color w:val="0F1115"/>
        </w:rPr>
        <w:t xml:space="preserve">[01] </w:t>
      </w:r>
      <w:r>
        <w:rPr>
          <w:color w:val="0F1115"/>
        </w:rPr>
        <w:t xml:space="preserve">Lô 09.1 </w:t>
      </w:r>
      <w:r w:rsidRPr="0019289C">
        <w:rPr>
          <w:color w:val="0F1115"/>
        </w:rPr>
        <w:t xml:space="preserve"> □     </w:t>
      </w:r>
      <w:r>
        <w:rPr>
          <w:color w:val="0F1115"/>
        </w:rPr>
        <w:t xml:space="preserve">  </w:t>
      </w:r>
      <w:r w:rsidRPr="0019289C">
        <w:rPr>
          <w:color w:val="0F1115"/>
        </w:rPr>
        <w:t xml:space="preserve">[02] </w:t>
      </w:r>
      <w:r>
        <w:rPr>
          <w:color w:val="0F1115"/>
        </w:rPr>
        <w:t>Lô khác</w:t>
      </w:r>
      <w:r w:rsidRPr="0019289C">
        <w:rPr>
          <w:color w:val="0F1115"/>
        </w:rPr>
        <w:t xml:space="preserve"> □</w:t>
      </w:r>
      <w:r w:rsidRPr="0019289C">
        <w:rPr>
          <w:color w:val="0F1115"/>
        </w:rPr>
        <w:br/>
        <w:t xml:space="preserve">[03] Dầu thô □ [04] Condensate □ [05] Khí thiên nhiên □ </w:t>
      </w:r>
    </w:p>
    <w:p w14:paraId="4307FB55" w14:textId="77777777" w:rsidR="00241205" w:rsidRDefault="00241205" w:rsidP="00241205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color w:val="0F1115"/>
        </w:rPr>
      </w:pPr>
      <w:r w:rsidRPr="0019289C">
        <w:rPr>
          <w:color w:val="0F1115"/>
        </w:rPr>
        <w:t>[06] Kết dư dầu □ [07] Kết dư condensate □ [08] Kết dư khí □</w:t>
      </w:r>
      <w:r w:rsidRPr="0019289C">
        <w:rPr>
          <w:color w:val="0F1115"/>
        </w:rPr>
        <w:br/>
        <w:t>[09] Lãi dầu từ Lô khác □ [10] Lãi condensate từ Lô khác □ [11] Lãi khí từ Lô khác □</w:t>
      </w:r>
      <w:r w:rsidRPr="0019289C">
        <w:rPr>
          <w:color w:val="0F1115"/>
        </w:rPr>
        <w:br/>
        <w:t xml:space="preserve">[12] Kỳ tính thuế: </w:t>
      </w:r>
      <w:r>
        <w:rPr>
          <w:color w:val="0F1115"/>
        </w:rPr>
        <w:t>N</w:t>
      </w:r>
      <w:r w:rsidRPr="0019289C">
        <w:rPr>
          <w:color w:val="0F1115"/>
        </w:rPr>
        <w:t>ăm …</w:t>
      </w:r>
      <w:r w:rsidRPr="0019289C">
        <w:rPr>
          <w:color w:val="0F1115"/>
        </w:rPr>
        <w:br/>
        <w:t>[13] Lần đầu □ [14] Bổ sung lần thứ: □</w:t>
      </w:r>
    </w:p>
    <w:p w14:paraId="4B958B6B" w14:textId="1C69821E" w:rsidR="00241205" w:rsidRPr="00E62DAF" w:rsidRDefault="00241205" w:rsidP="00241205">
      <w:pPr>
        <w:pStyle w:val="ds-markdown-paragraph"/>
        <w:shd w:val="clear" w:color="auto" w:fill="FFFFFF"/>
        <w:spacing w:before="120" w:beforeAutospacing="0" w:after="120" w:afterAutospacing="0"/>
        <w:rPr>
          <w:bCs/>
          <w:color w:val="0F1115"/>
          <w:sz w:val="26"/>
          <w:szCs w:val="26"/>
        </w:rPr>
      </w:pPr>
      <w:r w:rsidRPr="0019289C">
        <w:rPr>
          <w:b/>
          <w:color w:val="0F1115"/>
          <w:sz w:val="26"/>
          <w:szCs w:val="26"/>
        </w:rPr>
        <w:t>[1</w:t>
      </w:r>
      <w:r>
        <w:rPr>
          <w:b/>
          <w:color w:val="0F1115"/>
          <w:sz w:val="26"/>
          <w:szCs w:val="26"/>
        </w:rPr>
        <w:t>5</w:t>
      </w:r>
      <w:r w:rsidRPr="0019289C">
        <w:rPr>
          <w:b/>
          <w:color w:val="0F1115"/>
          <w:sz w:val="26"/>
          <w:szCs w:val="26"/>
        </w:rPr>
        <w:t>] Tên người nộp thuế</w:t>
      </w:r>
      <w:r>
        <w:rPr>
          <w:b/>
          <w:color w:val="0F1115"/>
          <w:sz w:val="26"/>
          <w:szCs w:val="26"/>
        </w:rPr>
        <w:t xml:space="preserve"> (Lô 09.1)</w:t>
      </w:r>
      <w:r w:rsidRPr="0019289C">
        <w:rPr>
          <w:b/>
          <w:color w:val="0F1115"/>
          <w:sz w:val="26"/>
          <w:szCs w:val="26"/>
        </w:rPr>
        <w:t>:</w:t>
      </w:r>
      <w:r w:rsidRPr="00E62DAF">
        <w:rPr>
          <w:bCs/>
          <w:color w:val="0F1115"/>
          <w:sz w:val="26"/>
          <w:szCs w:val="26"/>
        </w:rPr>
        <w:t>…………………………………………………</w:t>
      </w:r>
      <w:r w:rsidR="006733C7">
        <w:rPr>
          <w:bCs/>
          <w:color w:val="0F1115"/>
          <w:sz w:val="26"/>
          <w:szCs w:val="26"/>
        </w:rPr>
        <w:t>…….</w:t>
      </w:r>
      <w:r w:rsidRPr="00E62DAF">
        <w:rPr>
          <w:bCs/>
          <w:color w:val="0F1115"/>
          <w:sz w:val="26"/>
          <w:szCs w:val="26"/>
        </w:rPr>
        <w:t xml:space="preserve"> </w:t>
      </w:r>
    </w:p>
    <w:p w14:paraId="431257F8" w14:textId="2B9143EB" w:rsidR="00241205" w:rsidRPr="001F4BBB" w:rsidRDefault="00241205" w:rsidP="00241205">
      <w:pPr>
        <w:pStyle w:val="ds-markdown-paragraph"/>
        <w:shd w:val="clear" w:color="auto" w:fill="FFFFFF"/>
        <w:spacing w:before="120" w:beforeAutospacing="0" w:after="120" w:afterAutospacing="0"/>
        <w:rPr>
          <w:color w:val="0F1115"/>
          <w:sz w:val="26"/>
          <w:szCs w:val="26"/>
        </w:rPr>
      </w:pPr>
      <w:r w:rsidRPr="001F4BBB">
        <w:rPr>
          <w:color w:val="0F1115"/>
          <w:sz w:val="26"/>
          <w:szCs w:val="26"/>
        </w:rPr>
        <w:t>[1</w:t>
      </w:r>
      <w:r>
        <w:rPr>
          <w:color w:val="0F1115"/>
          <w:sz w:val="26"/>
          <w:szCs w:val="26"/>
        </w:rPr>
        <w:t>6</w:t>
      </w:r>
      <w:r w:rsidRPr="001F4BBB">
        <w:rPr>
          <w:color w:val="0F1115"/>
          <w:sz w:val="26"/>
          <w:szCs w:val="26"/>
        </w:rPr>
        <w:t>] Mã số thuế:</w:t>
      </w:r>
      <w:r w:rsidR="00594C5B">
        <w:rPr>
          <w:color w:val="0F1115"/>
          <w:sz w:val="26"/>
          <w:szCs w:val="26"/>
        </w:rPr>
        <w:t>………………………………………………………………………</w:t>
      </w:r>
      <w:r w:rsidR="006733C7">
        <w:rPr>
          <w:color w:val="0F1115"/>
          <w:sz w:val="26"/>
          <w:szCs w:val="26"/>
        </w:rPr>
        <w:t>…….</w:t>
      </w:r>
      <w:r w:rsidRPr="001F4BBB">
        <w:rPr>
          <w:color w:val="0F1115"/>
          <w:sz w:val="26"/>
          <w:szCs w:val="26"/>
        </w:rPr>
        <w:t xml:space="preserve"> </w:t>
      </w:r>
    </w:p>
    <w:p w14:paraId="31C5A59A" w14:textId="129ACDB8" w:rsidR="00241205" w:rsidRPr="001F4BBB" w:rsidRDefault="00241205" w:rsidP="00241205">
      <w:pPr>
        <w:pStyle w:val="ds-markdown-paragraph"/>
        <w:shd w:val="clear" w:color="auto" w:fill="FFFFFF"/>
        <w:spacing w:before="120" w:beforeAutospacing="0" w:after="120" w:afterAutospacing="0"/>
        <w:rPr>
          <w:color w:val="0F1115"/>
          <w:sz w:val="26"/>
          <w:szCs w:val="26"/>
        </w:rPr>
      </w:pPr>
      <w:r w:rsidRPr="001F4BBB">
        <w:rPr>
          <w:color w:val="0F1115"/>
          <w:sz w:val="26"/>
          <w:szCs w:val="26"/>
        </w:rPr>
        <w:t>[</w:t>
      </w:r>
      <w:r>
        <w:rPr>
          <w:color w:val="0F1115"/>
          <w:sz w:val="26"/>
          <w:szCs w:val="26"/>
        </w:rPr>
        <w:t>17</w:t>
      </w:r>
      <w:r w:rsidRPr="001F4BBB">
        <w:rPr>
          <w:color w:val="0F1115"/>
          <w:sz w:val="26"/>
          <w:szCs w:val="26"/>
        </w:rPr>
        <w:t>] Hợp đồng dầu khí lô: …………………………………………………</w:t>
      </w:r>
      <w:r>
        <w:rPr>
          <w:color w:val="0F1115"/>
          <w:sz w:val="26"/>
          <w:szCs w:val="26"/>
        </w:rPr>
        <w:t>…………</w:t>
      </w:r>
      <w:r w:rsidR="006733C7">
        <w:rPr>
          <w:color w:val="0F1115"/>
          <w:sz w:val="26"/>
          <w:szCs w:val="26"/>
        </w:rPr>
        <w:t>….…</w:t>
      </w:r>
      <w:r w:rsidRPr="001F4BBB">
        <w:rPr>
          <w:color w:val="0F1115"/>
          <w:sz w:val="26"/>
          <w:szCs w:val="26"/>
        </w:rPr>
        <w:br/>
        <w:t>[</w:t>
      </w:r>
      <w:r>
        <w:rPr>
          <w:color w:val="0F1115"/>
          <w:sz w:val="26"/>
          <w:szCs w:val="26"/>
        </w:rPr>
        <w:t>18</w:t>
      </w:r>
      <w:r w:rsidRPr="001F4BBB">
        <w:rPr>
          <w:color w:val="0F1115"/>
          <w:sz w:val="26"/>
          <w:szCs w:val="26"/>
        </w:rPr>
        <w:t>] Mã số thuế hợp đồng dầu khí:</w:t>
      </w:r>
    </w:p>
    <w:p w14:paraId="066EDCFD" w14:textId="2327468D" w:rsidR="00241205" w:rsidRDefault="00241205" w:rsidP="00241205">
      <w:pPr>
        <w:pStyle w:val="ds-markdown-paragraph"/>
        <w:shd w:val="clear" w:color="auto" w:fill="FFFFFF"/>
        <w:spacing w:before="120" w:beforeAutospacing="0" w:after="120" w:afterAutospacing="0"/>
        <w:rPr>
          <w:color w:val="0F1115"/>
          <w:sz w:val="26"/>
          <w:szCs w:val="26"/>
        </w:rPr>
      </w:pPr>
      <w:r w:rsidRPr="0019289C">
        <w:rPr>
          <w:b/>
          <w:color w:val="0F1115"/>
          <w:sz w:val="26"/>
          <w:szCs w:val="26"/>
        </w:rPr>
        <w:t>[</w:t>
      </w:r>
      <w:r>
        <w:rPr>
          <w:b/>
          <w:color w:val="0F1115"/>
          <w:sz w:val="26"/>
          <w:szCs w:val="26"/>
        </w:rPr>
        <w:t>19</w:t>
      </w:r>
      <w:r w:rsidRPr="0019289C">
        <w:rPr>
          <w:b/>
          <w:color w:val="0F1115"/>
          <w:sz w:val="26"/>
          <w:szCs w:val="26"/>
        </w:rPr>
        <w:t>] Tên người nộp thuế</w:t>
      </w:r>
      <w:r>
        <w:rPr>
          <w:b/>
          <w:color w:val="0F1115"/>
          <w:sz w:val="26"/>
          <w:szCs w:val="26"/>
        </w:rPr>
        <w:t xml:space="preserve"> (Lô khác)</w:t>
      </w:r>
      <w:r w:rsidRPr="0019289C">
        <w:rPr>
          <w:b/>
          <w:color w:val="0F1115"/>
          <w:sz w:val="26"/>
          <w:szCs w:val="26"/>
        </w:rPr>
        <w:t>:</w:t>
      </w:r>
      <w:r w:rsidRPr="00E62DAF">
        <w:rPr>
          <w:bCs/>
          <w:color w:val="0F1115"/>
          <w:sz w:val="26"/>
          <w:szCs w:val="26"/>
        </w:rPr>
        <w:t>…………………………………………………</w:t>
      </w:r>
      <w:r w:rsidR="006733C7">
        <w:rPr>
          <w:bCs/>
          <w:color w:val="0F1115"/>
          <w:sz w:val="26"/>
          <w:szCs w:val="26"/>
        </w:rPr>
        <w:t>…...</w:t>
      </w:r>
      <w:r w:rsidRPr="0019289C">
        <w:rPr>
          <w:color w:val="0F1115"/>
          <w:sz w:val="26"/>
          <w:szCs w:val="26"/>
        </w:rPr>
        <w:br/>
        <w:t>[</w:t>
      </w:r>
      <w:r>
        <w:rPr>
          <w:color w:val="0F1115"/>
          <w:sz w:val="26"/>
          <w:szCs w:val="26"/>
        </w:rPr>
        <w:t>20</w:t>
      </w:r>
      <w:r w:rsidRPr="0019289C">
        <w:rPr>
          <w:color w:val="0F1115"/>
          <w:sz w:val="26"/>
          <w:szCs w:val="26"/>
        </w:rPr>
        <w:t>] Mã số thuế:</w:t>
      </w:r>
      <w:r w:rsidR="00594C5B">
        <w:rPr>
          <w:color w:val="0F1115"/>
          <w:sz w:val="26"/>
          <w:szCs w:val="26"/>
        </w:rPr>
        <w:t>………………………………………………………………………</w:t>
      </w:r>
      <w:r w:rsidR="006733C7">
        <w:rPr>
          <w:color w:val="0F1115"/>
          <w:sz w:val="26"/>
          <w:szCs w:val="26"/>
        </w:rPr>
        <w:t>……</w:t>
      </w:r>
      <w:r w:rsidRPr="0019289C">
        <w:rPr>
          <w:color w:val="0F1115"/>
          <w:sz w:val="26"/>
          <w:szCs w:val="26"/>
        </w:rPr>
        <w:t xml:space="preserve"> </w:t>
      </w:r>
    </w:p>
    <w:p w14:paraId="662099CB" w14:textId="4B370895" w:rsidR="00241205" w:rsidRPr="001F4BBB" w:rsidRDefault="00241205" w:rsidP="00241205">
      <w:pPr>
        <w:pStyle w:val="ds-markdown-paragraph"/>
        <w:shd w:val="clear" w:color="auto" w:fill="FFFFFF"/>
        <w:spacing w:before="120" w:beforeAutospacing="0" w:after="120" w:afterAutospacing="0"/>
        <w:rPr>
          <w:color w:val="0F1115"/>
          <w:sz w:val="26"/>
          <w:szCs w:val="26"/>
        </w:rPr>
      </w:pPr>
      <w:r w:rsidRPr="0019289C">
        <w:rPr>
          <w:color w:val="0F1115"/>
          <w:sz w:val="26"/>
          <w:szCs w:val="26"/>
        </w:rPr>
        <w:t>[2</w:t>
      </w:r>
      <w:r>
        <w:rPr>
          <w:color w:val="0F1115"/>
          <w:sz w:val="26"/>
          <w:szCs w:val="26"/>
        </w:rPr>
        <w:t>1</w:t>
      </w:r>
      <w:r w:rsidRPr="0019289C">
        <w:rPr>
          <w:color w:val="0F1115"/>
          <w:sz w:val="26"/>
          <w:szCs w:val="26"/>
        </w:rPr>
        <w:t>] Hợp đồng dầu khí lô: …………………………………………………………</w:t>
      </w:r>
      <w:r>
        <w:rPr>
          <w:color w:val="0F1115"/>
          <w:sz w:val="26"/>
          <w:szCs w:val="26"/>
        </w:rPr>
        <w:t>…</w:t>
      </w:r>
      <w:r w:rsidR="006733C7">
        <w:rPr>
          <w:color w:val="0F1115"/>
          <w:sz w:val="26"/>
          <w:szCs w:val="26"/>
        </w:rPr>
        <w:t>……</w:t>
      </w:r>
      <w:r w:rsidRPr="0019289C">
        <w:rPr>
          <w:color w:val="0F1115"/>
          <w:sz w:val="26"/>
          <w:szCs w:val="26"/>
        </w:rPr>
        <w:br/>
        <w:t>[2</w:t>
      </w:r>
      <w:r>
        <w:rPr>
          <w:color w:val="0F1115"/>
          <w:sz w:val="26"/>
          <w:szCs w:val="26"/>
        </w:rPr>
        <w:t>2</w:t>
      </w:r>
      <w:r w:rsidRPr="0019289C">
        <w:rPr>
          <w:color w:val="0F1115"/>
          <w:sz w:val="26"/>
          <w:szCs w:val="26"/>
        </w:rPr>
        <w:t>] Mã số thuế hợp đồng dầu khí:</w:t>
      </w:r>
      <w:r w:rsidR="00594C5B">
        <w:rPr>
          <w:color w:val="0F1115"/>
          <w:sz w:val="26"/>
          <w:szCs w:val="26"/>
        </w:rPr>
        <w:t>……………………………………………………</w:t>
      </w:r>
      <w:r w:rsidR="006733C7">
        <w:rPr>
          <w:color w:val="0F1115"/>
          <w:sz w:val="26"/>
          <w:szCs w:val="26"/>
        </w:rPr>
        <w:t>…...</w:t>
      </w:r>
      <w:r w:rsidRPr="0019289C">
        <w:rPr>
          <w:color w:val="0F1115"/>
          <w:sz w:val="26"/>
          <w:szCs w:val="26"/>
        </w:rPr>
        <w:t xml:space="preserve"> </w:t>
      </w:r>
    </w:p>
    <w:p w14:paraId="0BB8F051" w14:textId="2484B96F" w:rsidR="00241205" w:rsidRPr="001F4BBB" w:rsidRDefault="00241205" w:rsidP="00241205">
      <w:pPr>
        <w:pStyle w:val="ds-markdown-paragraph"/>
        <w:shd w:val="clear" w:color="auto" w:fill="FFFFFF"/>
        <w:spacing w:before="120" w:beforeAutospacing="0" w:after="120" w:afterAutospacing="0"/>
        <w:rPr>
          <w:color w:val="0F1115"/>
          <w:sz w:val="26"/>
          <w:szCs w:val="26"/>
        </w:rPr>
      </w:pPr>
      <w:r w:rsidRPr="001F4BBB">
        <w:rPr>
          <w:b/>
          <w:color w:val="0F1115"/>
          <w:sz w:val="26"/>
          <w:szCs w:val="26"/>
        </w:rPr>
        <w:t>[</w:t>
      </w:r>
      <w:r>
        <w:rPr>
          <w:b/>
          <w:color w:val="0F1115"/>
          <w:sz w:val="26"/>
          <w:szCs w:val="26"/>
        </w:rPr>
        <w:t>23</w:t>
      </w:r>
      <w:r w:rsidRPr="001F4BBB">
        <w:rPr>
          <w:b/>
          <w:color w:val="0F1115"/>
          <w:sz w:val="26"/>
          <w:szCs w:val="26"/>
        </w:rPr>
        <w:t xml:space="preserve">] </w:t>
      </w:r>
      <w:r w:rsidR="006733C7" w:rsidRPr="005E1A5B">
        <w:rPr>
          <w:b/>
          <w:bCs/>
          <w:color w:val="000000"/>
          <w:sz w:val="26"/>
          <w:szCs w:val="26"/>
          <w:lang w:val="vi-VN"/>
        </w:rPr>
        <w:t xml:space="preserve">Tên </w:t>
      </w:r>
      <w:r w:rsidR="006733C7" w:rsidRPr="005E1A5B">
        <w:rPr>
          <w:b/>
          <w:bCs/>
          <w:color w:val="000000"/>
          <w:sz w:val="26"/>
          <w:szCs w:val="26"/>
        </w:rPr>
        <w:t xml:space="preserve">tổ chức, cá nhân cung cấp dịch vụ làm thủ tục về thuế </w:t>
      </w:r>
      <w:r w:rsidR="006733C7" w:rsidRPr="005E1A5B">
        <w:rPr>
          <w:color w:val="000000"/>
          <w:sz w:val="26"/>
          <w:szCs w:val="26"/>
        </w:rPr>
        <w:t>(nếu có)………</w:t>
      </w:r>
      <w:r w:rsidR="006733C7">
        <w:rPr>
          <w:color w:val="000000"/>
          <w:sz w:val="26"/>
          <w:szCs w:val="26"/>
        </w:rPr>
        <w:t>…….</w:t>
      </w:r>
      <w:r w:rsidRPr="001F4BBB">
        <w:rPr>
          <w:color w:val="0F1115"/>
          <w:sz w:val="26"/>
          <w:szCs w:val="26"/>
        </w:rPr>
        <w:br/>
        <w:t>[</w:t>
      </w:r>
      <w:r>
        <w:rPr>
          <w:color w:val="0F1115"/>
          <w:sz w:val="26"/>
          <w:szCs w:val="26"/>
        </w:rPr>
        <w:t>24</w:t>
      </w:r>
      <w:r w:rsidRPr="001F4BBB">
        <w:rPr>
          <w:color w:val="0F1115"/>
          <w:sz w:val="26"/>
          <w:szCs w:val="26"/>
        </w:rPr>
        <w:t>] Mã số thuế:</w:t>
      </w:r>
      <w:r w:rsidR="00594C5B">
        <w:rPr>
          <w:color w:val="0F1115"/>
          <w:sz w:val="26"/>
          <w:szCs w:val="26"/>
        </w:rPr>
        <w:t>………………………………………………………………………</w:t>
      </w:r>
      <w:r w:rsidR="006733C7">
        <w:rPr>
          <w:color w:val="0F1115"/>
          <w:sz w:val="26"/>
          <w:szCs w:val="26"/>
        </w:rPr>
        <w:t>……</w:t>
      </w:r>
      <w:r w:rsidRPr="001F4BBB">
        <w:rPr>
          <w:color w:val="0F1115"/>
          <w:sz w:val="26"/>
          <w:szCs w:val="26"/>
        </w:rPr>
        <w:t xml:space="preserve">                    </w:t>
      </w:r>
    </w:p>
    <w:p w14:paraId="50E818A9" w14:textId="32762F45" w:rsidR="00241205" w:rsidRDefault="00241205" w:rsidP="00241205">
      <w:pPr>
        <w:pStyle w:val="ds-markdown-paragraph"/>
        <w:shd w:val="clear" w:color="auto" w:fill="FFFFFF"/>
        <w:spacing w:before="120" w:beforeAutospacing="0" w:after="120" w:afterAutospacing="0"/>
        <w:rPr>
          <w:color w:val="0F1115"/>
          <w:sz w:val="26"/>
          <w:szCs w:val="26"/>
        </w:rPr>
      </w:pPr>
      <w:r w:rsidRPr="001F4BBB">
        <w:rPr>
          <w:color w:val="0F1115"/>
          <w:sz w:val="26"/>
          <w:szCs w:val="26"/>
        </w:rPr>
        <w:t>[</w:t>
      </w:r>
      <w:r>
        <w:rPr>
          <w:color w:val="0F1115"/>
          <w:sz w:val="26"/>
          <w:szCs w:val="26"/>
        </w:rPr>
        <w:t>25</w:t>
      </w:r>
      <w:r w:rsidR="005C600B" w:rsidRPr="005C600B">
        <w:rPr>
          <w:color w:val="000000"/>
          <w:sz w:val="26"/>
          <w:szCs w:val="26"/>
          <w:lang w:val="vi-VN"/>
        </w:rPr>
        <w:t xml:space="preserve"> </w:t>
      </w:r>
      <w:r w:rsidR="005C600B" w:rsidRPr="00D8109E">
        <w:rPr>
          <w:color w:val="000000"/>
          <w:sz w:val="26"/>
          <w:szCs w:val="26"/>
          <w:lang w:val="vi-VN"/>
        </w:rPr>
        <w:t xml:space="preserve">Hợp đồng </w:t>
      </w:r>
      <w:r w:rsidR="005C600B" w:rsidRPr="00D8109E">
        <w:rPr>
          <w:color w:val="000000"/>
          <w:sz w:val="26"/>
          <w:szCs w:val="26"/>
        </w:rPr>
        <w:t>dịch vụ làm thủ tục về thuế</w:t>
      </w:r>
      <w:r w:rsidR="005C600B" w:rsidRPr="00D8109E">
        <w:rPr>
          <w:color w:val="000000"/>
          <w:sz w:val="26"/>
          <w:szCs w:val="26"/>
          <w:lang w:val="vi-VN"/>
        </w:rPr>
        <w:t>: Số</w:t>
      </w:r>
      <w:r w:rsidR="005C600B">
        <w:rPr>
          <w:color w:val="0F1115"/>
          <w:sz w:val="26"/>
          <w:szCs w:val="26"/>
        </w:rPr>
        <w:t>..</w:t>
      </w:r>
      <w:r w:rsidR="005C600B" w:rsidRPr="005F710E">
        <w:rPr>
          <w:color w:val="0F1115"/>
          <w:sz w:val="26"/>
          <w:szCs w:val="26"/>
        </w:rPr>
        <w:t>…</w:t>
      </w:r>
      <w:r w:rsidR="005C600B">
        <w:rPr>
          <w:color w:val="0F1115"/>
          <w:sz w:val="26"/>
          <w:szCs w:val="26"/>
        </w:rPr>
        <w:t>….</w:t>
      </w:r>
      <w:r w:rsidR="005C600B" w:rsidRPr="009572DB">
        <w:rPr>
          <w:color w:val="0F1115"/>
          <w:sz w:val="28"/>
          <w:szCs w:val="28"/>
        </w:rPr>
        <w:t xml:space="preserve"> ngày:</w:t>
      </w:r>
      <w:r w:rsidR="005C600B">
        <w:rPr>
          <w:color w:val="0F1115"/>
          <w:sz w:val="28"/>
          <w:szCs w:val="28"/>
        </w:rPr>
        <w:t>……………………………</w:t>
      </w:r>
    </w:p>
    <w:tbl>
      <w:tblPr>
        <w:tblW w:w="10344" w:type="dxa"/>
        <w:tblInd w:w="-147" w:type="dxa"/>
        <w:tblLook w:val="04A0" w:firstRow="1" w:lastRow="0" w:firstColumn="1" w:lastColumn="0" w:noHBand="0" w:noVBand="1"/>
      </w:tblPr>
      <w:tblGrid>
        <w:gridCol w:w="713"/>
        <w:gridCol w:w="4418"/>
        <w:gridCol w:w="283"/>
        <w:gridCol w:w="1567"/>
        <w:gridCol w:w="1776"/>
        <w:gridCol w:w="1817"/>
        <w:gridCol w:w="32"/>
      </w:tblGrid>
      <w:tr w:rsidR="00241205" w:rsidRPr="0019289C" w14:paraId="53CEBDED" w14:textId="77777777" w:rsidTr="007D7078">
        <w:trPr>
          <w:trHeight w:val="49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F5661A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5AEF88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Chỉ tiêu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A3E016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Mã chỉ tiêu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D8A839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Đơn vị tính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BA72B0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trị</w:t>
            </w:r>
          </w:p>
        </w:tc>
      </w:tr>
      <w:tr w:rsidR="00241205" w:rsidRPr="0019289C" w14:paraId="35BFAC96" w14:textId="77777777" w:rsidTr="007D7078">
        <w:trPr>
          <w:trHeight w:val="49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90DD5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46AF7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83D41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2B0F1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AEE95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241205" w:rsidRPr="0019289C" w14:paraId="3AEDDD3A" w14:textId="77777777" w:rsidTr="007D7078">
        <w:trPr>
          <w:trHeight w:val="69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CC3E5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F405" w14:textId="53758EA9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Tiền lãi dầu khí đối với dầu khí xuất bán (Lô 09.1)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536C3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2B39A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0EFD7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7B73B3F7" w14:textId="77777777" w:rsidTr="007D7078">
        <w:trPr>
          <w:trHeight w:val="4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D6E8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D5E24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Sản lượng dầu, khí xuất bán 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7F72" w14:textId="18D66491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2EF44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Thùng; MMBTU 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1B5AF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0252BB3D" w14:textId="77777777" w:rsidTr="007D7078">
        <w:trPr>
          <w:trHeight w:val="5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C102E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7B84" w14:textId="725ABF3C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Sản lượng dầu thô, condensate, khí thiên nhiên xuất bán quy đổi [</w:t>
            </w:r>
            <w:r w:rsidR="00175F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27</w:t>
            </w:r>
            <w:r w:rsidRPr="001928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  <w:r w:rsidR="007477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928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=</w:t>
            </w:r>
            <w:r w:rsidR="007477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928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B81D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26</w:t>
            </w:r>
            <w:r w:rsidRPr="001928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]x[</w:t>
            </w:r>
            <w:r w:rsidR="00B81D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28</w:t>
            </w:r>
            <w:r w:rsidRPr="001928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] 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69BF" w14:textId="63C414AA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5825A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Tấn/m3/GJ 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698DB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6BC3B868" w14:textId="77777777" w:rsidTr="007D7078">
        <w:trPr>
          <w:trHeight w:val="6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5D70C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7B092" w14:textId="34CA3F61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Hệ số quy đổi 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D86E9" w14:textId="5ABF8211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897D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Thùng/tấn; MMBTU/m3; MMBTU/GJ 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0492B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4EFDB862" w14:textId="77777777" w:rsidTr="007D7078">
        <w:trPr>
          <w:trHeight w:val="27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65A0E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99C3D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Giá bán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B78C6" w14:textId="42BA4642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08A4" w14:textId="7FC60032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USD/thùng; USD/MMBTU; USD/GJ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944B5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bookmarkStart w:id="0" w:name="_GoBack"/>
        <w:bookmarkEnd w:id="0"/>
      </w:tr>
      <w:tr w:rsidR="00241205" w:rsidRPr="0019289C" w14:paraId="0E94E28A" w14:textId="77777777" w:rsidTr="007D7078">
        <w:trPr>
          <w:trHeight w:val="43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5F44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17A" w14:textId="45AF1EC2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Doanh thu thực hiện [3</w:t>
            </w:r>
            <w:r w:rsidR="0007477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CD5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="00CD5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CD534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]x[</w:t>
            </w:r>
            <w:r w:rsidR="00CD534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57CD8" w14:textId="65AB63A9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334CD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D5725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41205" w:rsidRPr="0019289C" w14:paraId="36E9DB3B" w14:textId="77777777" w:rsidTr="007D7078">
        <w:trPr>
          <w:trHeight w:val="43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36F2D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CB6CF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Thuế tài nguyên phải nộp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E1C83" w14:textId="5BE7FC5B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[3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88F74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2203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41205" w:rsidRPr="0019289C" w14:paraId="20E5E435" w14:textId="77777777" w:rsidTr="007D7078">
        <w:trPr>
          <w:trHeight w:val="4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2FF0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7EB4B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Thuế xuất khẩu/ Thuế đặc biệt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phải nộp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A85AC" w14:textId="54DFEBCB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[3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6E0C4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98B68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41205" w:rsidRPr="0019289C" w14:paraId="0C7F3062" w14:textId="77777777" w:rsidTr="007D7078">
        <w:trPr>
          <w:trHeight w:val="4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08D69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DCBEA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Số phụ thu phải nộp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49085" w14:textId="3225409C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[3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92737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24E35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41205" w:rsidRPr="0019289C" w14:paraId="5D882601" w14:textId="77777777" w:rsidTr="007D7078">
        <w:trPr>
          <w:trHeight w:val="4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CD16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B824A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Các loại thuế khác (nếu có)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1F453" w14:textId="761D1400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[3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6EAC5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96082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41205" w:rsidRPr="0019289C" w14:paraId="73C827DB" w14:textId="77777777" w:rsidTr="007D7078">
        <w:trPr>
          <w:trHeight w:val="4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6D8D7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9A033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Chi phí để lại theo thực tế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3942E" w14:textId="3B4832FD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85F68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1098D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41205" w:rsidRPr="0019289C" w14:paraId="30FE90DF" w14:textId="77777777" w:rsidTr="007D7078">
        <w:trPr>
          <w:trHeight w:val="4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7DD5A" w14:textId="191D24CF" w:rsidR="00241205" w:rsidRPr="0019289C" w:rsidRDefault="00CD5346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3AE39" w14:textId="3CE65C8C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Lợi nhuận trước thuế [</w:t>
            </w:r>
            <w:r w:rsidR="00875DC2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]=[3</w:t>
            </w:r>
            <w:r w:rsidR="00722EF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]-[3</w:t>
            </w:r>
            <w:r w:rsidR="00722EF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]-</w:t>
            </w:r>
            <w:r w:rsidR="008E6E05">
              <w:rPr>
                <w:rFonts w:ascii="Times New Roman" w:eastAsia="Times New Roman" w:hAnsi="Times New Roman" w:cs="Times New Roman"/>
                <w:sz w:val="24"/>
                <w:szCs w:val="24"/>
              </w:rPr>
              <w:t>[32]-[33]-[34]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-[</w:t>
            </w:r>
            <w:r w:rsidR="00722EF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F8319" w14:textId="59586152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50703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AC904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41205" w:rsidRPr="0019289C" w14:paraId="745D2D23" w14:textId="77777777" w:rsidTr="007D7078">
        <w:trPr>
          <w:trHeight w:val="4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7C93" w14:textId="0DC2868D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D53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FEAC5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Thuế suất thuế TNDN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FE5976" w14:textId="04651656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AF22A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8F71F" w14:textId="6741433E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1205" w:rsidRPr="0019289C" w14:paraId="093FD170" w14:textId="77777777" w:rsidTr="007D7078">
        <w:trPr>
          <w:trHeight w:val="4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97F7E" w14:textId="6073401F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D534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CCE47" w14:textId="70C59A2B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Thuế TNDN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phải nộp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 w:rsidR="004E618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F24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="00F24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E618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]x[</w:t>
            </w:r>
            <w:r w:rsidR="004E618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25AE6" w14:textId="4406EC19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612FA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2F077" w14:textId="4DBD8B66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41205" w:rsidRPr="0019289C" w14:paraId="37342519" w14:textId="77777777" w:rsidTr="007D7078">
        <w:trPr>
          <w:trHeight w:val="4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5EBF" w14:textId="1B000EBD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D534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9B3E8" w14:textId="3C16B3A3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Lợi nhuận sau thuế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quyết toán [4</w:t>
            </w:r>
            <w:r w:rsidR="004E618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]=[3</w:t>
            </w:r>
            <w:r w:rsidR="00F2401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]-[</w:t>
            </w:r>
            <w:r w:rsidR="00450C3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7A220" w14:textId="3D8A845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36D1B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D8995" w14:textId="7B9994C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41205" w:rsidRPr="0019289C" w14:paraId="4561754B" w14:textId="77777777" w:rsidTr="007D7078">
        <w:trPr>
          <w:trHeight w:val="43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FEF3F" w14:textId="75F9F7D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D534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A2272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Tỷ lệ chia cho nước chủ nhà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85219" w14:textId="02634A95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24507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AEDD02" w14:textId="4DED967F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1205" w:rsidRPr="0019289C" w14:paraId="65F3D21E" w14:textId="77777777" w:rsidTr="007D7078">
        <w:trPr>
          <w:trHeight w:val="6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977C" w14:textId="237751D9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D534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956B3" w14:textId="006E6F50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Tiền lãi dầu, khí được chia của nước chủ nhà</w:t>
            </w:r>
            <w:r w:rsidR="009F19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phải nộp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quyết toán [4</w:t>
            </w:r>
            <w:r w:rsidR="006715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]=[4</w:t>
            </w:r>
            <w:r w:rsidR="00F2401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]x[4</w:t>
            </w:r>
            <w:r w:rsidR="006F01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FE507" w14:textId="0D5952AB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[4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1E269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797B6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72A985FD" w14:textId="77777777" w:rsidTr="007D7078">
        <w:trPr>
          <w:trHeight w:val="64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C128" w14:textId="1398C81A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D534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8F09D3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Thu nhập khác/các khoản chia khác của nước chủ nhà </w:t>
            </w:r>
          </w:p>
        </w:tc>
        <w:tc>
          <w:tcPr>
            <w:tcW w:w="1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8CBE1" w14:textId="42F6494A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[4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2439E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8C5D0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0D8C97F2" w14:textId="77777777" w:rsidTr="007D7078">
        <w:trPr>
          <w:trHeight w:val="4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3B69" w14:textId="2EE90883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5735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18C3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Tỷ lệ (%) nộp ngân sách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CE728" w14:textId="5DDED5F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[4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C95D0" w14:textId="73A568DE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256FD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C33D0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09054900" w14:textId="77777777" w:rsidTr="007D7078">
        <w:trPr>
          <w:trHeight w:val="5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DC93F" w14:textId="3E813ABD" w:rsidR="00241205" w:rsidRPr="0019289C" w:rsidRDefault="00657353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67C7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Tỷ lệ (%) để lại Công ty mẹ - PVN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01ABA" w14:textId="21406A93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E3ED1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CAB52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1B02271A" w14:textId="77777777" w:rsidTr="007D7078">
        <w:trPr>
          <w:trHeight w:val="7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412B" w14:textId="589792A4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5735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A6E2FE" w14:textId="7957D1BE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Số tiền</w:t>
            </w:r>
            <w:r w:rsidR="006D33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phải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trực tiếp vào ngân sách</w:t>
            </w:r>
            <w:r w:rsidR="001915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phải nộp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theo quyết toán</w:t>
            </w:r>
            <w:r w:rsidR="006D33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6F017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]=[4</w:t>
            </w:r>
            <w:r w:rsidR="006F01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]x[4</w:t>
            </w:r>
            <w:r w:rsidR="006F01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]+[4</w:t>
            </w:r>
            <w:r w:rsidR="006F01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EF1FB" w14:textId="5CC65AED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5FD82" w14:textId="74E8DE2A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792F20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B171A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30315E3F" w14:textId="77777777" w:rsidTr="007D7078">
        <w:trPr>
          <w:trHeight w:val="69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2BE14" w14:textId="718498A7" w:rsidR="00241205" w:rsidRPr="00657353" w:rsidRDefault="00657353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35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D07E" w14:textId="77777777" w:rsidR="00241205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Số tiền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về Công ty mẹ - PVN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BE559B3" w14:textId="3D8AAE50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EA3868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 = [4</w:t>
            </w:r>
            <w:r w:rsidR="00EA38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 x [</w:t>
            </w:r>
            <w:r w:rsidR="00EA386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EFF65" w14:textId="2DA94C1A" w:rsidR="00241205" w:rsidRPr="00DA24B7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 w:rsidRP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  <w:r w:rsidRP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89797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C43CA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4BE27811" w14:textId="77777777" w:rsidTr="007D7078">
        <w:trPr>
          <w:trHeight w:val="63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5FD8" w14:textId="141B64D8" w:rsidR="00241205" w:rsidRPr="00C70EB6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EB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B23E1" w:rsidRPr="00C70EB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36A427" w14:textId="26ED8B3F" w:rsidR="00241205" w:rsidRPr="00C70EB6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EB6">
              <w:rPr>
                <w:rFonts w:ascii="Times New Roman" w:eastAsia="Times New Roman" w:hAnsi="Times New Roman" w:cs="Times New Roman"/>
                <w:sz w:val="24"/>
                <w:szCs w:val="24"/>
              </w:rPr>
              <w:t>Tổng số tiền lãi dầu, khí</w:t>
            </w:r>
            <w:r w:rsidR="00372E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0EB6">
              <w:rPr>
                <w:rFonts w:ascii="Times New Roman" w:eastAsia="Times New Roman" w:hAnsi="Times New Roman" w:cs="Times New Roman"/>
                <w:sz w:val="24"/>
                <w:szCs w:val="24"/>
              </w:rPr>
              <w:t>đã kê khai  trong kỳ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45F55" w14:textId="053A3D3C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1A2487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A20C4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7AD5B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6892D50B" w14:textId="77777777" w:rsidTr="007D7078">
        <w:trPr>
          <w:trHeight w:val="67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EF54" w14:textId="53AADEEB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5653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E4A7A" w14:textId="29B7E5AA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Chênh lệch giữa số tiền còn phải nộp theo quyết toán với số đã kê khai trong kỳ [</w:t>
            </w:r>
            <w:r w:rsidR="007F6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</w:t>
            </w: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]=[</w:t>
            </w:r>
            <w:r w:rsidR="007F6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</w:t>
            </w: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]-[</w:t>
            </w:r>
            <w:r w:rsidR="007F6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</w:t>
            </w: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BDF73" w14:textId="545E1345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1A2487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7E9F0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667A5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42F253BF" w14:textId="77777777" w:rsidTr="007D7078">
        <w:trPr>
          <w:trHeight w:val="4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F85C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DACF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Tiền lãi dầu khí đối với tiền kết dư (Lô 09.1)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E5F490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42F73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D2147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41205" w:rsidRPr="0019289C" w14:paraId="03AF8A34" w14:textId="77777777" w:rsidTr="007D7078">
        <w:trPr>
          <w:trHeight w:val="4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8DA4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C2D2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Số tiền kết dư của phần dầu, condensate, khí để lại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79788" w14:textId="74E8BD32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CFA73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0E78B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41205" w:rsidRPr="0019289C" w14:paraId="7CACAD73" w14:textId="77777777" w:rsidTr="007D7078">
        <w:trPr>
          <w:trHeight w:val="64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A40B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1.1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2E17B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Tiền kết dư phần dầu, condensate, khí để lại theo giá kế hoạch không sử dụng hết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12152" w14:textId="199AF709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835C1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32DB1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241205" w:rsidRPr="0019289C" w14:paraId="1B71D347" w14:textId="77777777" w:rsidTr="007D7078">
        <w:trPr>
          <w:trHeight w:val="64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6FFEE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1.2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4F758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Tiền kết dư phần chênh lệch giá dầu khí thực tế cao hơn giá kế hoạch 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1D969" w14:textId="53827FFE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E874E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9A66A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241205" w:rsidRPr="0019289C" w14:paraId="62E6B3B5" w14:textId="77777777" w:rsidTr="007D7078">
        <w:trPr>
          <w:trHeight w:val="42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3090E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F5C1D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Số phụ thu phải nộp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DB275" w14:textId="396A5655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3F7F7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C80D2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41205" w:rsidRPr="0019289C" w14:paraId="7FE17289" w14:textId="77777777" w:rsidTr="007D7078">
        <w:trPr>
          <w:trHeight w:val="4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9022B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4F62C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Thuế TNDN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phải nộp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4EBED" w14:textId="7E0CDB86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B92FB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25D48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41205" w:rsidRPr="0019289C" w14:paraId="39E06894" w14:textId="77777777" w:rsidTr="007D7078">
        <w:trPr>
          <w:trHeight w:val="49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FABE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6FFFF" w14:textId="1F32D466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Lợi nhuận sau thuế [</w:t>
            </w:r>
            <w:r w:rsidR="00D821DA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]=[</w:t>
            </w:r>
            <w:r w:rsidR="00D821DA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]-[</w:t>
            </w:r>
            <w:r w:rsidR="00D821DA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]-[</w:t>
            </w:r>
            <w:r w:rsidR="00D821DA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7C396" w14:textId="38AD158A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72530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A7829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41205" w:rsidRPr="0019289C" w14:paraId="464471A9" w14:textId="77777777" w:rsidTr="007D7078">
        <w:trPr>
          <w:trHeight w:val="45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8CBA1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8E5D5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Tỷ lệ chia cho nước chủ nhà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61072" w14:textId="60E26BE2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1A6C1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6FC93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41205" w:rsidRPr="0019289C" w14:paraId="28425C6A" w14:textId="77777777" w:rsidTr="007D7078">
        <w:trPr>
          <w:trHeight w:val="66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4D91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801B" w14:textId="4C2998C1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Tiền lãi dầu, khí được chia của nước chủ nhà  [</w:t>
            </w:r>
            <w:r w:rsidR="00D821DA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]=[</w:t>
            </w:r>
            <w:r w:rsidR="00D821DA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]x[</w:t>
            </w:r>
            <w:r w:rsidR="00D821DA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C49C6" w14:textId="7A3DCB8A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71316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40AE2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1589CFC5" w14:textId="77777777" w:rsidTr="007D7078">
        <w:trPr>
          <w:trHeight w:val="4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1FF5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6.1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BE7C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Tỷ lệ (%) để lại Công ty mẹ - PVN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69BFF" w14:textId="1B49E7B0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B76B4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5B4E8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1FA9057B" w14:textId="77777777" w:rsidTr="007D7078">
        <w:trPr>
          <w:trHeight w:val="4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487D7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6.2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C23B0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Tỷ lệ (%) nộp ngân sách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1F5F3" w14:textId="238BF0D5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52B0B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10E93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777ED771" w14:textId="77777777" w:rsidTr="007D7078">
        <w:trPr>
          <w:trHeight w:val="61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3FEB3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E9A6" w14:textId="1103112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Số tiền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về Công ty mẹ - PVN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[</w:t>
            </w:r>
            <w:r w:rsidR="00D821DA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 = [</w:t>
            </w:r>
            <w:r w:rsidR="00D821DA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 x [</w:t>
            </w:r>
            <w:r w:rsidR="00D821DA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6703B" w14:textId="640896B0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C42B4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C0DE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6D4EC3EE" w14:textId="77777777" w:rsidTr="007D7078">
        <w:trPr>
          <w:trHeight w:val="58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FF3D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A44C" w14:textId="31C1A80B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Số tiền</w:t>
            </w:r>
            <w:r w:rsidR="00D821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phải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nộp trực tiếp vào ngân sách</w:t>
            </w:r>
            <w:r w:rsidR="00D821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theo quyết toán 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821DA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 = [</w:t>
            </w:r>
            <w:r w:rsidR="00D821DA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 x [</w:t>
            </w:r>
            <w:r w:rsidR="00D821DA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AC8FB" w14:textId="18D48284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D2911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D2987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0F514B48" w14:textId="77777777" w:rsidTr="007D7078">
        <w:trPr>
          <w:trHeight w:val="7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81E4" w14:textId="77777777" w:rsidR="00241205" w:rsidRPr="00C70EB6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EB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C831" w14:textId="08B1B112" w:rsidR="00241205" w:rsidRPr="00C70EB6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EB6">
              <w:rPr>
                <w:rFonts w:ascii="Times New Roman" w:eastAsia="Times New Roman" w:hAnsi="Times New Roman" w:cs="Times New Roman"/>
                <w:sz w:val="24"/>
                <w:szCs w:val="24"/>
              </w:rPr>
              <w:t>Tổng số tiền lãi từ tiền kết dư đã kê khai trong kỳ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ADAC3" w14:textId="2B0B3719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76F50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62F4C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6D91D294" w14:textId="77777777" w:rsidTr="007D7078">
        <w:trPr>
          <w:trHeight w:val="60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C660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413B5" w14:textId="1CAF2C88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Chênh lệch giữa số tiền còn phải nộp theo quyết toán với số đã kê khai trong kỳ [</w:t>
            </w:r>
            <w:r w:rsidR="00D82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</w:t>
            </w: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]=[</w:t>
            </w:r>
            <w:r w:rsidR="00FC0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</w:t>
            </w: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]-[</w:t>
            </w:r>
            <w:r w:rsidR="00FC0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</w:t>
            </w: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1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507DA" w14:textId="7FF4BBA6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B3533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4BADF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53E9120B" w14:textId="77777777" w:rsidTr="007D7078">
        <w:trPr>
          <w:trHeight w:val="69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623E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9C59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Tiền lãi dầu khí từ hoạt động dầu khí tại các Lô khác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3C22B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CE288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B5F70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5E253A45" w14:textId="77777777" w:rsidTr="007D7078">
        <w:trPr>
          <w:trHeight w:val="6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61F57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234B" w14:textId="41544F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Tổng sản lượng dầu khí xuất bán (phần </w:t>
            </w:r>
            <w:r w:rsidR="000E201C">
              <w:rPr>
                <w:rFonts w:ascii="Times New Roman" w:eastAsia="Times New Roman" w:hAnsi="Times New Roman" w:cs="Times New Roman"/>
                <w:sz w:val="24"/>
                <w:szCs w:val="24"/>
              </w:rPr>
              <w:t>của Liên doanh Vietsoveptro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 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FFA85" w14:textId="40EB44E3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A86F9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Thùng; MMBTU/GJ 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8E351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428C8B35" w14:textId="77777777" w:rsidTr="007D7078">
        <w:trPr>
          <w:trHeight w:val="84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4A79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E2E5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Giá bán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F23FC" w14:textId="57753B32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6E9D" w14:textId="1F73EFF4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USD/thùng; USD/MMBTU; USD/GJ 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43E72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605438EC" w14:textId="77777777" w:rsidTr="007D7078">
        <w:trPr>
          <w:trHeight w:val="40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4A65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CBE0" w14:textId="259C35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Doanh thu  [</w:t>
            </w:r>
            <w:r w:rsidR="00AD30AC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]=[</w:t>
            </w:r>
            <w:r w:rsidR="00AD30AC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]x[</w:t>
            </w:r>
            <w:r w:rsidR="00AD30AC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11947" w14:textId="333DC17C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AEE1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8D1C5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2317D665" w14:textId="77777777" w:rsidTr="007D7078">
        <w:trPr>
          <w:trHeight w:val="5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8A515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C6F5" w14:textId="4F182AF0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Các loại thuế</w:t>
            </w:r>
            <w:r w:rsidR="00C117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và khoản thu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phải nộp 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A84EA" w14:textId="702CA90D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9CBAA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71D9D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077BB6F7" w14:textId="77777777" w:rsidTr="007D7078">
        <w:trPr>
          <w:trHeight w:val="4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A9AB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022D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Chi phí thu hồi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A5842" w14:textId="63CB3453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8A2A2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405B5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6543887E" w14:textId="77777777" w:rsidTr="007D7078">
        <w:trPr>
          <w:trHeight w:val="4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DCC6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76DD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Chi phí được trừ khác 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CDB71" w14:textId="01B10CC6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B721E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5AA4F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3D3D2188" w14:textId="77777777" w:rsidTr="007D7078">
        <w:trPr>
          <w:trHeight w:val="4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23E9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68F32" w14:textId="3AC823E4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Lợi nhuận trước thuế [</w:t>
            </w:r>
            <w:r w:rsidR="00311105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]=[</w:t>
            </w:r>
            <w:r w:rsidR="0031110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]-[</w:t>
            </w:r>
            <w:r w:rsidR="00311105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]-[</w:t>
            </w:r>
            <w:r w:rsidR="0031110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]-[</w:t>
            </w:r>
            <w:r w:rsidR="00311105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013DC" w14:textId="79D7D476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69639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DC9A2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267FCC73" w14:textId="77777777" w:rsidTr="007D7078">
        <w:trPr>
          <w:trHeight w:val="48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C401C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46CFB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Thuế TNDN phải nộp 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5A7EE" w14:textId="2D40384B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851FE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E52EB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0481722B" w14:textId="77777777" w:rsidTr="007D7078">
        <w:trPr>
          <w:trHeight w:val="46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331C5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90BD0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Lợi nhuận sau thuế của Liên doanh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6FBB6" w14:textId="3C6C2E48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34417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8116D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5CD47611" w14:textId="77777777" w:rsidTr="007D7078">
        <w:trPr>
          <w:trHeight w:val="42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A0DA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8C51A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Trích quỹ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E64AB" w14:textId="1382D899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8AF18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1DD52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24B0076F" w14:textId="77777777" w:rsidTr="007D7078">
        <w:trPr>
          <w:trHeight w:val="52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25DDD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7D283" w14:textId="77777777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Lợi nhuận sau trích quỹ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39C4B" w14:textId="57DD1ACC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FC5A3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DB045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5CBB8A89" w14:textId="77777777" w:rsidTr="007D7078">
        <w:trPr>
          <w:trHeight w:val="6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E1ED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D0834" w14:textId="7BE299CC" w:rsidR="00241205" w:rsidRPr="0019289C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Lãi dầu khí chia cho phía Việt Nam</w:t>
            </w:r>
            <w:r w:rsidR="00C74D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phải nộp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632F9">
              <w:rPr>
                <w:rFonts w:ascii="Times New Roman" w:eastAsia="Times New Roman" w:hAnsi="Times New Roman" w:cs="Times New Roman"/>
                <w:sz w:val="24"/>
                <w:szCs w:val="24"/>
              </w:rPr>
              <w:t>theo quyết toán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09B31" w14:textId="0AA764D3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7F769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DA24B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E7AA5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3EF99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239FDFC9" w14:textId="77777777" w:rsidTr="007D7078">
        <w:trPr>
          <w:trHeight w:val="49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05F2" w14:textId="7B7BE69A" w:rsidR="00241205" w:rsidRPr="00866A9E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A9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632F9" w:rsidRPr="00866A9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D26E" w14:textId="67F40517" w:rsidR="00241205" w:rsidRPr="00866A9E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Tổng số tiền lãi dầu khí </w:t>
            </w:r>
            <w:r w:rsidR="000A41DA" w:rsidRPr="00866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chia cho phía Việt Nam </w:t>
            </w:r>
            <w:r w:rsidRPr="00866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đã </w:t>
            </w:r>
            <w:r w:rsidR="00647C3B">
              <w:rPr>
                <w:rFonts w:ascii="Times New Roman" w:eastAsia="Times New Roman" w:hAnsi="Times New Roman" w:cs="Times New Roman"/>
                <w:sz w:val="24"/>
                <w:szCs w:val="24"/>
              </w:rPr>
              <w:t>kê khai</w:t>
            </w:r>
            <w:r w:rsidRPr="00866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trong kỳ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0A4AC" w14:textId="481EE0FF" w:rsidR="00241205" w:rsidRPr="00866A9E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A9E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DA24B7" w:rsidRPr="00866A9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FF368C" w:rsidRPr="00866A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866A9E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A24BD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040B9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205" w:rsidRPr="0019289C" w14:paraId="72EBFEAC" w14:textId="77777777" w:rsidTr="007D7078">
        <w:trPr>
          <w:trHeight w:val="69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8EF0C" w14:textId="77091AD2" w:rsidR="00241205" w:rsidRPr="0019289C" w:rsidRDefault="00866A9E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6EB6" w14:textId="362DFCEB" w:rsidR="00241205" w:rsidRPr="008E5C62" w:rsidRDefault="00241205" w:rsidP="00FD2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5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Chênh lệch giữa số tiền còn phải nộp theo quyết toán với số đã kê khai</w:t>
            </w:r>
            <w:r w:rsidR="00420FF1" w:rsidRPr="008E5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E5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trong kỳ [</w:t>
            </w:r>
            <w:r w:rsidR="008E5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</w:t>
            </w:r>
            <w:r w:rsidRPr="008E5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]=[</w:t>
            </w:r>
            <w:r w:rsidR="008E5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</w:t>
            </w:r>
            <w:r w:rsidRPr="008E5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]-[</w:t>
            </w:r>
            <w:r w:rsidR="008E5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</w:t>
            </w:r>
            <w:r w:rsidRPr="008E5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EFD4F" w14:textId="01D66820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FF368C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87439" w14:textId="77777777" w:rsidR="00241205" w:rsidRPr="0019289C" w:rsidRDefault="00241205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F9535" w14:textId="77777777" w:rsidR="00241205" w:rsidRPr="0019289C" w:rsidRDefault="0024120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3074EE84" w14:textId="77777777" w:rsidTr="007D7078">
        <w:trPr>
          <w:gridAfter w:val="1"/>
          <w:wAfter w:w="32" w:type="dxa"/>
          <w:trHeight w:val="435"/>
        </w:trPr>
        <w:tc>
          <w:tcPr>
            <w:tcW w:w="103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D809CE" w14:textId="77777777" w:rsidR="00361668" w:rsidRDefault="00361668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19289C">
              <w:rPr>
                <w:rFonts w:ascii="Times New Roman" w:eastAsia="Times New Roman" w:hAnsi="Times New Roman" w:cs="Times New Roman"/>
                <w:sz w:val="26"/>
                <w:szCs w:val="26"/>
              </w:rPr>
              <w:t>ôi cam đoan số liệu khai trên là đúng và chịu trách nhiệm trước pháp luật về số liệu đã khai ./.</w:t>
            </w:r>
          </w:p>
          <w:p w14:paraId="1146400B" w14:textId="77777777" w:rsidR="00A36C15" w:rsidRDefault="00A36C1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tbl>
            <w:tblPr>
              <w:tblW w:w="10108" w:type="dxa"/>
              <w:tblLook w:val="04A0" w:firstRow="1" w:lastRow="0" w:firstColumn="1" w:lastColumn="0" w:noHBand="0" w:noVBand="1"/>
            </w:tblPr>
            <w:tblGrid>
              <w:gridCol w:w="4570"/>
              <w:gridCol w:w="5788"/>
            </w:tblGrid>
            <w:tr w:rsidR="004C6BB3" w:rsidRPr="003E1827" w14:paraId="0ABB0470" w14:textId="77777777" w:rsidTr="007D7078">
              <w:trPr>
                <w:trHeight w:val="368"/>
              </w:trPr>
              <w:tc>
                <w:tcPr>
                  <w:tcW w:w="4319" w:type="dxa"/>
                  <w:noWrap/>
                  <w:vAlign w:val="bottom"/>
                  <w:hideMark/>
                </w:tcPr>
                <w:p w14:paraId="3500B101" w14:textId="4523399B" w:rsidR="004C6BB3" w:rsidRPr="003E1827" w:rsidRDefault="004C6BB3" w:rsidP="00A36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E182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788" w:type="dxa"/>
                  <w:vAlign w:val="center"/>
                  <w:hideMark/>
                </w:tcPr>
                <w:p w14:paraId="76934495" w14:textId="5B07DBFE" w:rsidR="004C6BB3" w:rsidRPr="003E1827" w:rsidRDefault="004C6BB3" w:rsidP="00A36C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3E182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>..............,</w:t>
                  </w: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3E182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>ngày....... tháng....... năm......</w:t>
                  </w:r>
                </w:p>
              </w:tc>
            </w:tr>
            <w:tr w:rsidR="004C6BB3" w:rsidRPr="003E1827" w14:paraId="07342380" w14:textId="77777777" w:rsidTr="007D7078">
              <w:trPr>
                <w:trHeight w:val="368"/>
              </w:trPr>
              <w:tc>
                <w:tcPr>
                  <w:tcW w:w="4319" w:type="dxa"/>
                  <w:noWrap/>
                  <w:vAlign w:val="bottom"/>
                  <w:hideMark/>
                </w:tcPr>
                <w:p w14:paraId="51F5362B" w14:textId="48D1FE7C" w:rsidR="004C6BB3" w:rsidRPr="006E38A4" w:rsidRDefault="006918A6" w:rsidP="00FA27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A276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highlight w:val="yellow"/>
                    </w:rPr>
                    <w:t>NGƯỜI TRỰC TIẾP THỰC HIỆN DỊCH VỤ LÀM THỦ TỤC VỀ THUẾ</w:t>
                  </w:r>
                </w:p>
              </w:tc>
              <w:tc>
                <w:tcPr>
                  <w:tcW w:w="5788" w:type="dxa"/>
                  <w:noWrap/>
                  <w:vAlign w:val="bottom"/>
                  <w:hideMark/>
                </w:tcPr>
                <w:p w14:paraId="374257EE" w14:textId="46FF9338" w:rsidR="004C6BB3" w:rsidRPr="006E38A4" w:rsidRDefault="004C6BB3" w:rsidP="004C6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38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NGƯỜI NỘP THUẾ hoặc</w:t>
                  </w:r>
                </w:p>
              </w:tc>
            </w:tr>
            <w:tr w:rsidR="004C6BB3" w:rsidRPr="003E1827" w14:paraId="35CBD42C" w14:textId="77777777" w:rsidTr="007D7078">
              <w:trPr>
                <w:trHeight w:val="333"/>
              </w:trPr>
              <w:tc>
                <w:tcPr>
                  <w:tcW w:w="4319" w:type="dxa"/>
                  <w:noWrap/>
                  <w:vAlign w:val="bottom"/>
                  <w:hideMark/>
                </w:tcPr>
                <w:p w14:paraId="73B72335" w14:textId="53FF61F7" w:rsidR="004C6BB3" w:rsidRPr="006E38A4" w:rsidRDefault="004C6BB3" w:rsidP="004C6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38A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Họ và tên: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E38A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</w:t>
                  </w:r>
                </w:p>
              </w:tc>
              <w:tc>
                <w:tcPr>
                  <w:tcW w:w="5788" w:type="dxa"/>
                  <w:vAlign w:val="center"/>
                  <w:hideMark/>
                </w:tcPr>
                <w:p w14:paraId="53CE8B88" w14:textId="77777777" w:rsidR="004C6BB3" w:rsidRPr="006E38A4" w:rsidRDefault="004C6BB3" w:rsidP="004C6BB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38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ĐẠI DIỆN HỢP PHÁP CỦA NGƯỜI NỘP THUẾ</w:t>
                  </w:r>
                </w:p>
              </w:tc>
            </w:tr>
            <w:tr w:rsidR="004C6BB3" w:rsidRPr="003E1827" w14:paraId="4859CACE" w14:textId="77777777" w:rsidTr="007D7078">
              <w:trPr>
                <w:trHeight w:val="355"/>
              </w:trPr>
              <w:tc>
                <w:tcPr>
                  <w:tcW w:w="4319" w:type="dxa"/>
                  <w:noWrap/>
                  <w:vAlign w:val="bottom"/>
                  <w:hideMark/>
                </w:tcPr>
                <w:p w14:paraId="2CD9962F" w14:textId="77777777" w:rsidR="006918A6" w:rsidRPr="00FA2767" w:rsidRDefault="006918A6" w:rsidP="006918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FA2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</w:rPr>
                    <w:t>Chứng chỉ nghiệp vụ chuyên môn về thuế</w:t>
                  </w:r>
                </w:p>
                <w:p w14:paraId="36766982" w14:textId="32635C19" w:rsidR="004C6BB3" w:rsidRPr="00FA2767" w:rsidRDefault="006918A6" w:rsidP="006918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FA27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</w:rPr>
                    <w:t>số…………………………………………….</w:t>
                  </w:r>
                </w:p>
              </w:tc>
              <w:tc>
                <w:tcPr>
                  <w:tcW w:w="5788" w:type="dxa"/>
                  <w:vAlign w:val="center"/>
                  <w:hideMark/>
                </w:tcPr>
                <w:p w14:paraId="77BA7CFC" w14:textId="7931D45B" w:rsidR="004C6BB3" w:rsidRPr="006E38A4" w:rsidRDefault="004C6BB3" w:rsidP="006601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>(</w:t>
                  </w:r>
                  <w:r w:rsidRPr="006E38A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>Ký, ghi rõ họ tên, chức vụ và đóng dấu (nếu có)</w:t>
                  </w: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>/Ký điện tử)</w:t>
                  </w:r>
                </w:p>
              </w:tc>
            </w:tr>
            <w:tr w:rsidR="00A36C15" w:rsidRPr="003E1827" w14:paraId="1DD5E14D" w14:textId="77777777" w:rsidTr="007D7078">
              <w:trPr>
                <w:trHeight w:val="1434"/>
              </w:trPr>
              <w:tc>
                <w:tcPr>
                  <w:tcW w:w="10108" w:type="dxa"/>
                  <w:gridSpan w:val="2"/>
                  <w:hideMark/>
                </w:tcPr>
                <w:p w14:paraId="37C61308" w14:textId="77777777" w:rsidR="00A36C15" w:rsidRDefault="00A36C15" w:rsidP="00A36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u w:val="single"/>
                    </w:rPr>
                  </w:pPr>
                </w:p>
                <w:p w14:paraId="3A1606DC" w14:textId="2747A92A" w:rsidR="00A36C15" w:rsidRDefault="00A36C15" w:rsidP="00A36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31310AC9" wp14:editId="41778342">
                            <wp:simplePos x="0" y="0"/>
                            <wp:positionH relativeFrom="column">
                              <wp:posOffset>1270</wp:posOffset>
                            </wp:positionH>
                            <wp:positionV relativeFrom="paragraph">
                              <wp:posOffset>0</wp:posOffset>
                            </wp:positionV>
                            <wp:extent cx="1623060" cy="7620"/>
                            <wp:effectExtent l="0" t="0" r="34290" b="30480"/>
                            <wp:wrapNone/>
                            <wp:docPr id="6" name="Straight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623060" cy="762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      <w:pict>
                          <v:line w14:anchorId="170E43E4" id="Straight Connector 6" o:spid="_x0000_s1026" style="position:absolute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0" to="127.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" strokecolor="black [3200]" strokeweight=".5pt">
                            <v:stroke joinstyle="miter"/>
                          </v:line>
                        </w:pict>
                      </mc:Fallback>
                    </mc:AlternateContent>
                  </w:r>
                </w:p>
                <w:p w14:paraId="65547007" w14:textId="77777777" w:rsidR="00474B73" w:rsidRDefault="00A36C15" w:rsidP="004C6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6E38A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u w:val="single"/>
                    </w:rPr>
                    <w:t>Ghi chú:</w:t>
                  </w:r>
                  <w:r w:rsidRPr="006E38A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  <w:t xml:space="preserve"> - Trường hợp Liên doanh Việt-Nga Vietsovpetro khai thác đồng thời dầu thô, condensate và khí thiên nhiên thì kê khai thành từng tờ khai riêng biệt.  </w:t>
                  </w:r>
                </w:p>
                <w:p w14:paraId="735AA644" w14:textId="3BFEDFE6" w:rsidR="00474B73" w:rsidRDefault="00474B73" w:rsidP="004C6BB3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0" w:firstLine="0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>Trường hợp Liên doanh VSP kê khai tiền lãi dầu khí đối với dầu khí xuất bán tại Lô 09.1/tiền lãi dầu khí đối với tiền kết dư thì Liên doanh kê khai chỉ tiêu [15], [16],[17], [18].</w:t>
                  </w:r>
                </w:p>
                <w:p w14:paraId="77A963DA" w14:textId="542C1D6A" w:rsidR="00474B73" w:rsidRDefault="00474B73" w:rsidP="004C6BB3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0" w:firstLine="0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Trường hợp Liên doanh VSP kê khai tiền lãi dầu khí từ hoạt động dầu khí tại các lô khác thì Liên doanh kê khai chỉ tiêu [19], [20], [21], [22].</w:t>
                  </w:r>
                </w:p>
                <w:p w14:paraId="7A11F44B" w14:textId="5BE9264F" w:rsidR="00A36C15" w:rsidRPr="006E38A4" w:rsidRDefault="00A36C15" w:rsidP="004C6B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u w:val="single"/>
                    </w:rPr>
                  </w:pPr>
                  <w:r w:rsidRPr="006E38A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- USD:</w:t>
                  </w: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đồng</w:t>
                  </w:r>
                  <w:r w:rsidRPr="006E38A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đô la Mỹ; VND                                                                                  </w:t>
                  </w:r>
                </w:p>
              </w:tc>
            </w:tr>
          </w:tbl>
          <w:p w14:paraId="73D0E883" w14:textId="77777777" w:rsidR="00A36C15" w:rsidRPr="0019289C" w:rsidRDefault="00A36C1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61668" w:rsidRPr="0019289C" w14:paraId="08E57B16" w14:textId="77777777" w:rsidTr="007D7078">
        <w:trPr>
          <w:gridAfter w:val="1"/>
          <w:wAfter w:w="33" w:type="dxa"/>
          <w:trHeight w:val="375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EFA6C" w14:textId="77777777" w:rsidR="00361668" w:rsidRPr="0019289C" w:rsidRDefault="00361668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9CB1D" w14:textId="77777777" w:rsidR="00361668" w:rsidRPr="0019289C" w:rsidRDefault="00361668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1F520" w14:textId="12C41A34" w:rsidR="00361668" w:rsidRPr="0019289C" w:rsidRDefault="00361668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</w:tbl>
    <w:p w14:paraId="193B19D0" w14:textId="6F42DE8B" w:rsidR="00361668" w:rsidRDefault="00361668">
      <w:pPr>
        <w:rPr>
          <w:rStyle w:val="Strong"/>
          <w:rFonts w:ascii="Times New Roman" w:eastAsia="Times New Roman" w:hAnsi="Times New Roman" w:cs="Times New Roman"/>
          <w:color w:val="0F1115"/>
          <w:sz w:val="28"/>
          <w:szCs w:val="28"/>
        </w:rPr>
      </w:pPr>
    </w:p>
    <w:sectPr w:rsidR="00361668" w:rsidSect="004C6BB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9B898" w14:textId="77777777" w:rsidR="005D176C" w:rsidRDefault="005D176C" w:rsidP="009024FB">
      <w:pPr>
        <w:spacing w:after="0" w:line="240" w:lineRule="auto"/>
      </w:pPr>
      <w:r>
        <w:separator/>
      </w:r>
    </w:p>
  </w:endnote>
  <w:endnote w:type="continuationSeparator" w:id="0">
    <w:p w14:paraId="38274B8E" w14:textId="77777777" w:rsidR="005D176C" w:rsidRDefault="005D176C" w:rsidP="00902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F22702" w14:textId="77777777" w:rsidR="005D176C" w:rsidRDefault="005D176C" w:rsidP="009024FB">
      <w:pPr>
        <w:spacing w:after="0" w:line="240" w:lineRule="auto"/>
      </w:pPr>
      <w:r>
        <w:separator/>
      </w:r>
    </w:p>
  </w:footnote>
  <w:footnote w:type="continuationSeparator" w:id="0">
    <w:p w14:paraId="0B50BB29" w14:textId="77777777" w:rsidR="005D176C" w:rsidRDefault="005D176C" w:rsidP="00902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95814"/>
    <w:multiLevelType w:val="hybridMultilevel"/>
    <w:tmpl w:val="31E8F9DC"/>
    <w:lvl w:ilvl="0" w:tplc="A4748B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E61"/>
    <w:rsid w:val="00003FAA"/>
    <w:rsid w:val="00024268"/>
    <w:rsid w:val="00034755"/>
    <w:rsid w:val="00070B82"/>
    <w:rsid w:val="0007477C"/>
    <w:rsid w:val="000870EC"/>
    <w:rsid w:val="000A41DA"/>
    <w:rsid w:val="000B23E1"/>
    <w:rsid w:val="000E1BC2"/>
    <w:rsid w:val="000E201C"/>
    <w:rsid w:val="000E2436"/>
    <w:rsid w:val="000E6124"/>
    <w:rsid w:val="0010090B"/>
    <w:rsid w:val="00122D8B"/>
    <w:rsid w:val="00122E32"/>
    <w:rsid w:val="00143835"/>
    <w:rsid w:val="00161627"/>
    <w:rsid w:val="00166B0B"/>
    <w:rsid w:val="00175F60"/>
    <w:rsid w:val="0019152C"/>
    <w:rsid w:val="001A2487"/>
    <w:rsid w:val="001C2424"/>
    <w:rsid w:val="001E264B"/>
    <w:rsid w:val="001F482C"/>
    <w:rsid w:val="002079B7"/>
    <w:rsid w:val="00240714"/>
    <w:rsid w:val="00241205"/>
    <w:rsid w:val="00262575"/>
    <w:rsid w:val="00265B55"/>
    <w:rsid w:val="002B16C1"/>
    <w:rsid w:val="002B6233"/>
    <w:rsid w:val="002C5650"/>
    <w:rsid w:val="002E366C"/>
    <w:rsid w:val="00311105"/>
    <w:rsid w:val="00312734"/>
    <w:rsid w:val="00353042"/>
    <w:rsid w:val="00361668"/>
    <w:rsid w:val="00372E21"/>
    <w:rsid w:val="003C3463"/>
    <w:rsid w:val="003D7432"/>
    <w:rsid w:val="00420FF1"/>
    <w:rsid w:val="004256FD"/>
    <w:rsid w:val="00427CC3"/>
    <w:rsid w:val="00450C3B"/>
    <w:rsid w:val="004748DF"/>
    <w:rsid w:val="00474B73"/>
    <w:rsid w:val="004875F0"/>
    <w:rsid w:val="004B13D2"/>
    <w:rsid w:val="004C6BB3"/>
    <w:rsid w:val="004E362C"/>
    <w:rsid w:val="004E6184"/>
    <w:rsid w:val="004E74C5"/>
    <w:rsid w:val="00520CEF"/>
    <w:rsid w:val="005445FC"/>
    <w:rsid w:val="005542EF"/>
    <w:rsid w:val="00561542"/>
    <w:rsid w:val="0056536F"/>
    <w:rsid w:val="00594C5B"/>
    <w:rsid w:val="005B1994"/>
    <w:rsid w:val="005C1C7E"/>
    <w:rsid w:val="005C600B"/>
    <w:rsid w:val="005D176C"/>
    <w:rsid w:val="005D46B8"/>
    <w:rsid w:val="005E0ACB"/>
    <w:rsid w:val="00645FC4"/>
    <w:rsid w:val="00647C3B"/>
    <w:rsid w:val="00657353"/>
    <w:rsid w:val="00660129"/>
    <w:rsid w:val="00671548"/>
    <w:rsid w:val="006733C7"/>
    <w:rsid w:val="00680B13"/>
    <w:rsid w:val="006918A6"/>
    <w:rsid w:val="006A7290"/>
    <w:rsid w:val="006B0AC2"/>
    <w:rsid w:val="006D33BA"/>
    <w:rsid w:val="006F017E"/>
    <w:rsid w:val="006F02CB"/>
    <w:rsid w:val="00722EF6"/>
    <w:rsid w:val="00737558"/>
    <w:rsid w:val="0074332F"/>
    <w:rsid w:val="0074777C"/>
    <w:rsid w:val="00764AB8"/>
    <w:rsid w:val="00792F20"/>
    <w:rsid w:val="007953E6"/>
    <w:rsid w:val="007C57AE"/>
    <w:rsid w:val="007D7078"/>
    <w:rsid w:val="007F6B61"/>
    <w:rsid w:val="007F7693"/>
    <w:rsid w:val="00825FB8"/>
    <w:rsid w:val="00836E61"/>
    <w:rsid w:val="00845B8A"/>
    <w:rsid w:val="00866A9E"/>
    <w:rsid w:val="00875DC2"/>
    <w:rsid w:val="008907B7"/>
    <w:rsid w:val="008D4650"/>
    <w:rsid w:val="008E5C62"/>
    <w:rsid w:val="008E6E05"/>
    <w:rsid w:val="009024FB"/>
    <w:rsid w:val="00920040"/>
    <w:rsid w:val="009269AD"/>
    <w:rsid w:val="009A123B"/>
    <w:rsid w:val="009D18B9"/>
    <w:rsid w:val="009E0CE5"/>
    <w:rsid w:val="009F198B"/>
    <w:rsid w:val="00A12234"/>
    <w:rsid w:val="00A36C15"/>
    <w:rsid w:val="00A42814"/>
    <w:rsid w:val="00A60E06"/>
    <w:rsid w:val="00A6452D"/>
    <w:rsid w:val="00A67A34"/>
    <w:rsid w:val="00A97EA9"/>
    <w:rsid w:val="00AD30AC"/>
    <w:rsid w:val="00AF69DD"/>
    <w:rsid w:val="00B24320"/>
    <w:rsid w:val="00B351EF"/>
    <w:rsid w:val="00B81D40"/>
    <w:rsid w:val="00B93F39"/>
    <w:rsid w:val="00BB44CC"/>
    <w:rsid w:val="00BB7AC0"/>
    <w:rsid w:val="00C06D5B"/>
    <w:rsid w:val="00C11781"/>
    <w:rsid w:val="00C24700"/>
    <w:rsid w:val="00C314B6"/>
    <w:rsid w:val="00C35905"/>
    <w:rsid w:val="00C65434"/>
    <w:rsid w:val="00C70EB6"/>
    <w:rsid w:val="00C74DE7"/>
    <w:rsid w:val="00C77732"/>
    <w:rsid w:val="00CA2033"/>
    <w:rsid w:val="00CD5346"/>
    <w:rsid w:val="00D50A3F"/>
    <w:rsid w:val="00D51A77"/>
    <w:rsid w:val="00D6309B"/>
    <w:rsid w:val="00D66930"/>
    <w:rsid w:val="00D821DA"/>
    <w:rsid w:val="00DA24B7"/>
    <w:rsid w:val="00DC0888"/>
    <w:rsid w:val="00DF035C"/>
    <w:rsid w:val="00E32FB8"/>
    <w:rsid w:val="00E34D3B"/>
    <w:rsid w:val="00E97AD7"/>
    <w:rsid w:val="00EA01AB"/>
    <w:rsid w:val="00EA3868"/>
    <w:rsid w:val="00EA47F8"/>
    <w:rsid w:val="00EE2E53"/>
    <w:rsid w:val="00F07B11"/>
    <w:rsid w:val="00F16AD3"/>
    <w:rsid w:val="00F24011"/>
    <w:rsid w:val="00F475B6"/>
    <w:rsid w:val="00F632F9"/>
    <w:rsid w:val="00F7322C"/>
    <w:rsid w:val="00F90BD6"/>
    <w:rsid w:val="00FA2767"/>
    <w:rsid w:val="00FB35F1"/>
    <w:rsid w:val="00FB37D0"/>
    <w:rsid w:val="00FC0443"/>
    <w:rsid w:val="00FD5885"/>
    <w:rsid w:val="00FD6C5D"/>
    <w:rsid w:val="00FE63D2"/>
    <w:rsid w:val="00FF19D9"/>
    <w:rsid w:val="00FF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5281C5"/>
  <w15:chartTrackingRefBased/>
  <w15:docId w15:val="{37F69A01-F5A8-4202-B4CA-700DA49CD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E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s-markdown-paragraph">
    <w:name w:val="ds-markdown-paragraph"/>
    <w:basedOn w:val="Normal"/>
    <w:rsid w:val="00836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36E6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36E6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024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24FB"/>
  </w:style>
  <w:style w:type="paragraph" w:styleId="Footer">
    <w:name w:val="footer"/>
    <w:basedOn w:val="Normal"/>
    <w:link w:val="FooterChar"/>
    <w:uiPriority w:val="99"/>
    <w:unhideWhenUsed/>
    <w:rsid w:val="009024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24FB"/>
  </w:style>
  <w:style w:type="paragraph" w:styleId="ListParagraph">
    <w:name w:val="List Paragraph"/>
    <w:basedOn w:val="Normal"/>
    <w:uiPriority w:val="34"/>
    <w:qFormat/>
    <w:rsid w:val="00474B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Lan, Nguyen Thi Ngoc Lan (DNL-TCT)</dc:creator>
  <cp:keywords/>
  <dc:description/>
  <cp:lastModifiedBy>Lan, Nguyen Thi Ngoc Lan (DNL-TCT)</cp:lastModifiedBy>
  <cp:revision>16</cp:revision>
  <dcterms:created xsi:type="dcterms:W3CDTF">2026-06-29T02:48:00Z</dcterms:created>
  <dcterms:modified xsi:type="dcterms:W3CDTF">2026-07-13T15:09:00Z</dcterms:modified>
</cp:coreProperties>
</file>